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40CE49E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B3CA7">
        <w:rPr>
          <w:rFonts w:ascii="Times New Roman" w:hAnsi="Times New Roman"/>
          <w:b/>
          <w:sz w:val="20"/>
        </w:rPr>
        <w:t>5685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B3CA7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5B3CA7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0BB7C98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5B3CA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5685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B3CA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5B3CA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B3CA7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