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EF7198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D5ACE">
        <w:rPr>
          <w:rFonts w:ascii="Times New Roman" w:hAnsi="Times New Roman"/>
          <w:b/>
          <w:sz w:val="20"/>
        </w:rPr>
        <w:t>5682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D5ACE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4D5ACE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A3F3DEB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4D5AC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5682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D5AC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4D5AC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D5ACE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